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6245F">
        <w:rPr>
          <w:rFonts w:ascii="Times New Roman" w:hAnsi="Times New Roman" w:cs="Times New Roman"/>
          <w:b/>
          <w:sz w:val="32"/>
          <w:szCs w:val="32"/>
        </w:rPr>
        <w:t>Television</w:t>
      </w:r>
      <w:proofErr w:type="spellEnd"/>
      <w:r w:rsidRPr="0076245F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76245F">
        <w:rPr>
          <w:rFonts w:ascii="Times New Roman" w:hAnsi="Times New Roman" w:cs="Times New Roman"/>
          <w:b/>
          <w:sz w:val="32"/>
          <w:szCs w:val="32"/>
        </w:rPr>
        <w:t>Poem</w:t>
      </w:r>
      <w:proofErr w:type="spellEnd"/>
      <w:r w:rsidRPr="007624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245F">
        <w:rPr>
          <w:rFonts w:ascii="Times New Roman" w:hAnsi="Times New Roman" w:cs="Times New Roman"/>
          <w:b/>
          <w:sz w:val="32"/>
          <w:szCs w:val="32"/>
        </w:rPr>
        <w:t>by</w:t>
      </w:r>
      <w:proofErr w:type="spellEnd"/>
      <w:r w:rsidRPr="007624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245F">
        <w:rPr>
          <w:rFonts w:ascii="Times New Roman" w:hAnsi="Times New Roman" w:cs="Times New Roman"/>
          <w:b/>
          <w:sz w:val="32"/>
          <w:szCs w:val="32"/>
        </w:rPr>
        <w:t>Roald</w:t>
      </w:r>
      <w:proofErr w:type="spellEnd"/>
      <w:r w:rsidRPr="0076245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6245F">
        <w:rPr>
          <w:rFonts w:ascii="Times New Roman" w:hAnsi="Times New Roman" w:cs="Times New Roman"/>
          <w:b/>
          <w:sz w:val="32"/>
          <w:szCs w:val="32"/>
        </w:rPr>
        <w:t>Dahl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NEVER, NEVER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let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install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idiotic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.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almost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gaping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.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loll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slop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lounge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stare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pop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.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someone's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saw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dozen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eyeballs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.)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stare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stare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sit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they're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hypnotised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they're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absolutely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drunk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shocking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ghastly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junk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.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sill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punch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cook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lunch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dishes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sink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exactly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what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beloved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?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IT ROTS THE SENSE IN THE HEAD!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IT KILLS IMAGINATION DEAD!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IT CLOGS AND CLUTTERS UP THE MIND!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IT MAKES A CHILD SO DULL AND BLIND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HE CAN NO LONGER UNDERSTAND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A FANTASY, A FAIRYLAND!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HIS BRAIN BECOMES AS SOFT AS CHEESE!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HIS POWERS OF THINKING RUST AND FREEZE!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HE CANNOT THINK -- HE ONLY SEES!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!'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. '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!'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entertain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!'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We'll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asking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?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contented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monster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?'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forgotten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?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We'll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loud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: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 xml:space="preserve">THEY ... USED ... TO ... READ!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They'd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READ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READ,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lastRenderedPageBreak/>
        <w:t xml:space="preserve">AND READ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READ,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proceed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READ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Gadzooks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nursery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shelves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galore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cluttered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nursery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wondrous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fantastic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tales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dragons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gypsies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queens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whales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treasure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isles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distant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shores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smugglers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rowed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muffled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oars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pirates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pants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sailing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ships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elephants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cannibals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crouching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Stirring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.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smells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?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gracious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Penelope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.)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Beatrix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Potter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rotter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Squirrel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Nutkin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Pigling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Bland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Tiggy-Winkle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-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Camel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Hump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Rump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Toad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bless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Rat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Mole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-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beg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pray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throw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install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45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lovely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bookshelf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.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shelves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lots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Ignoring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dirty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looks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screams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yells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bites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kicks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hitting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sticks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-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promise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two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They'll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.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slowly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joy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fills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hearts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They'll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keen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They'll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they'd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seen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ridiculous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nauseating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foul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unclean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,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lastRenderedPageBreak/>
        <w:t>Repulsive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>!</w:t>
      </w:r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kid</w:t>
      </w:r>
      <w:proofErr w:type="spellEnd"/>
    </w:p>
    <w:p w:rsidR="0076245F" w:rsidRPr="0076245F" w:rsidRDefault="0076245F" w:rsidP="00762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7624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C57" w:rsidRPr="0076245F" w:rsidRDefault="0076245F" w:rsidP="007624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6245F">
        <w:rPr>
          <w:rFonts w:ascii="Times New Roman" w:hAnsi="Times New Roman" w:cs="Times New Roman"/>
          <w:i/>
          <w:sz w:val="24"/>
          <w:szCs w:val="24"/>
        </w:rPr>
        <w:t>Roald</w:t>
      </w:r>
      <w:proofErr w:type="spellEnd"/>
      <w:r w:rsidRPr="007624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245F">
        <w:rPr>
          <w:rFonts w:ascii="Times New Roman" w:hAnsi="Times New Roman" w:cs="Times New Roman"/>
          <w:i/>
          <w:sz w:val="24"/>
          <w:szCs w:val="24"/>
        </w:rPr>
        <w:t>Dahl</w:t>
      </w:r>
      <w:bookmarkStart w:id="0" w:name="_GoBack"/>
      <w:bookmarkEnd w:id="0"/>
      <w:proofErr w:type="spellEnd"/>
    </w:p>
    <w:sectPr w:rsidR="00795C57" w:rsidRPr="0076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6A"/>
    <w:rsid w:val="0023380D"/>
    <w:rsid w:val="006D706A"/>
    <w:rsid w:val="0076245F"/>
    <w:rsid w:val="007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2017-12-18T16:21:00Z</dcterms:created>
  <dcterms:modified xsi:type="dcterms:W3CDTF">2017-12-18T17:24:00Z</dcterms:modified>
</cp:coreProperties>
</file>