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8" w:rsidRPr="002850FF" w:rsidRDefault="00492588" w:rsidP="003B69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1D2">
        <w:rPr>
          <w:rFonts w:ascii="Times New Roman" w:hAnsi="Times New Roman"/>
          <w:b/>
          <w:sz w:val="28"/>
          <w:szCs w:val="28"/>
        </w:rPr>
        <w:t xml:space="preserve"> </w:t>
      </w:r>
      <w:r w:rsidRPr="002850FF">
        <w:rPr>
          <w:rFonts w:ascii="Times New Roman" w:hAnsi="Times New Roman"/>
          <w:b/>
          <w:sz w:val="28"/>
          <w:szCs w:val="28"/>
        </w:rPr>
        <w:t>Список студент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850F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складання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випуск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ного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екзамену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</w:p>
    <w:p w:rsidR="00492588" w:rsidRPr="002850FF" w:rsidRDefault="00492588" w:rsidP="003B69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20.06.2017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р. о 9:00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ауд.- 734</w:t>
      </w:r>
    </w:p>
    <w:p w:rsidR="00492588" w:rsidRPr="00DC7F53" w:rsidRDefault="006A44F1" w:rsidP="00BC4BC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 </w:t>
      </w:r>
      <w:r w:rsidR="00DB4778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Бакалавр</w:t>
      </w:r>
      <w:r w:rsidR="00DB4778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 w:rsidR="00492588" w:rsidRPr="00DC7F53">
        <w:rPr>
          <w:rFonts w:ascii="Times New Roman" w:hAnsi="Times New Roman"/>
          <w:b/>
          <w:sz w:val="28"/>
          <w:szCs w:val="28"/>
          <w:u w:val="single"/>
        </w:rPr>
        <w:t xml:space="preserve">6.020303 ФІЛОЛОГІЯ </w:t>
      </w:r>
    </w:p>
    <w:p w:rsidR="00492588" w:rsidRPr="00DC7F53" w:rsidRDefault="00492588" w:rsidP="00BC4B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C7F53">
        <w:rPr>
          <w:rFonts w:ascii="Times New Roman" w:hAnsi="Times New Roman"/>
          <w:b/>
          <w:sz w:val="28"/>
          <w:szCs w:val="28"/>
        </w:rPr>
        <w:t xml:space="preserve"> 23.</w:t>
      </w:r>
      <w:r w:rsidRPr="00DC7F53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92588" w:rsidRPr="00DC7F53" w:rsidRDefault="009F306C" w:rsidP="00762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92588" w:rsidRPr="00DC7F53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="00492588"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="00492588"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492588"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="00492588" w:rsidRPr="00DC7F53">
        <w:rPr>
          <w:rFonts w:ascii="Times New Roman" w:hAnsi="Times New Roman"/>
          <w:sz w:val="28"/>
          <w:szCs w:val="28"/>
        </w:rPr>
        <w:t>:</w:t>
      </w:r>
    </w:p>
    <w:p w:rsidR="00492588" w:rsidRPr="00762194" w:rsidRDefault="00492588" w:rsidP="00D66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4">
        <w:rPr>
          <w:rFonts w:ascii="Times New Roman" w:hAnsi="Times New Roman"/>
          <w:b/>
          <w:sz w:val="28"/>
          <w:szCs w:val="28"/>
        </w:rPr>
        <w:t>Іщенко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Григорівна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r w:rsidRPr="00762194">
        <w:rPr>
          <w:rFonts w:ascii="Times New Roman" w:hAnsi="Times New Roman"/>
          <w:sz w:val="28"/>
          <w:szCs w:val="28"/>
        </w:rPr>
        <w:t xml:space="preserve">- доктор </w:t>
      </w:r>
      <w:proofErr w:type="spellStart"/>
      <w:r w:rsidRPr="00762194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762194"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.о. завідувача</w:t>
      </w:r>
    </w:p>
    <w:p w:rsidR="00492588" w:rsidRPr="00131C47" w:rsidRDefault="00492588" w:rsidP="00687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94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теорії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, практики та перекладу </w:t>
      </w:r>
      <w:proofErr w:type="spellStart"/>
      <w:proofErr w:type="gramStart"/>
      <w:r w:rsidRPr="00762194">
        <w:rPr>
          <w:rFonts w:ascii="Times New Roman" w:hAnsi="Times New Roman"/>
          <w:sz w:val="28"/>
          <w:szCs w:val="28"/>
        </w:rPr>
        <w:t>англ</w:t>
      </w:r>
      <w:proofErr w:type="gramEnd"/>
      <w:r w:rsidRPr="00762194">
        <w:rPr>
          <w:rFonts w:ascii="Times New Roman" w:hAnsi="Times New Roman"/>
          <w:sz w:val="28"/>
          <w:szCs w:val="28"/>
        </w:rPr>
        <w:t>ійської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мови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; </w:t>
      </w:r>
    </w:p>
    <w:p w:rsidR="00492588" w:rsidRPr="00DC7F53" w:rsidRDefault="00492588" w:rsidP="006874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F53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>:</w:t>
      </w:r>
    </w:p>
    <w:p w:rsidR="00492588" w:rsidRPr="00DC7F53" w:rsidRDefault="00492588" w:rsidP="0068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1</w:t>
      </w:r>
      <w:r w:rsidRPr="00DC7F53">
        <w:rPr>
          <w:rFonts w:ascii="Times New Roman" w:hAnsi="Times New Roman"/>
          <w:b/>
          <w:sz w:val="28"/>
          <w:szCs w:val="28"/>
        </w:rPr>
        <w:t xml:space="preserve">.Коломієць </w:t>
      </w:r>
      <w:proofErr w:type="spellStart"/>
      <w:proofErr w:type="gramStart"/>
      <w:r w:rsidRPr="00DC7F53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ітлана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Семенівна</w:t>
      </w:r>
      <w:proofErr w:type="spellEnd"/>
      <w:r w:rsidR="00916B7C">
        <w:rPr>
          <w:rFonts w:ascii="Times New Roman" w:hAnsi="Times New Roman"/>
          <w:sz w:val="28"/>
          <w:szCs w:val="28"/>
        </w:rPr>
        <w:t xml:space="preserve"> – 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пед</w:t>
      </w:r>
      <w:r w:rsidR="00916B7C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</w:p>
    <w:p w:rsidR="00492588" w:rsidRPr="00380CC6" w:rsidRDefault="00492588" w:rsidP="00687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2.</w:t>
      </w:r>
      <w:r w:rsidRPr="00DC7F53">
        <w:rPr>
          <w:rFonts w:ascii="Times New Roman" w:hAnsi="Times New Roman"/>
          <w:b/>
          <w:sz w:val="28"/>
          <w:szCs w:val="28"/>
        </w:rPr>
        <w:t xml:space="preserve">Тараненко Лариса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Іванівна</w:t>
      </w:r>
      <w:proofErr w:type="spellEnd"/>
      <w:r w:rsidR="00916B7C">
        <w:rPr>
          <w:rFonts w:ascii="Times New Roman" w:hAnsi="Times New Roman"/>
          <w:sz w:val="28"/>
          <w:szCs w:val="28"/>
        </w:rPr>
        <w:t xml:space="preserve"> – </w:t>
      </w:r>
      <w:r w:rsidR="00916B7C">
        <w:rPr>
          <w:rFonts w:ascii="Times New Roman" w:hAnsi="Times New Roman"/>
          <w:sz w:val="28"/>
          <w:szCs w:val="28"/>
          <w:lang w:val="uk-UA"/>
        </w:rPr>
        <w:t>доктор філологічних</w:t>
      </w:r>
      <w:r w:rsidR="00916B7C" w:rsidRPr="00DC7F53">
        <w:rPr>
          <w:rFonts w:ascii="Times New Roman" w:hAnsi="Times New Roman"/>
          <w:sz w:val="28"/>
          <w:szCs w:val="28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</w:p>
    <w:p w:rsidR="00492588" w:rsidRPr="005E46EC" w:rsidRDefault="00492588" w:rsidP="005E46EC">
      <w:pPr>
        <w:spacing w:after="0" w:line="240" w:lineRule="auto"/>
        <w:ind w:right="-93"/>
        <w:jc w:val="both"/>
        <w:rPr>
          <w:rFonts w:ascii="Times New Roman" w:hAnsi="Times New Roman"/>
          <w:sz w:val="28"/>
          <w:szCs w:val="28"/>
          <w:lang w:val="uk-UA"/>
        </w:rPr>
      </w:pPr>
      <w:r w:rsidRPr="00DC7F53">
        <w:rPr>
          <w:rFonts w:ascii="Times New Roman" w:hAnsi="Times New Roman"/>
          <w:sz w:val="28"/>
          <w:szCs w:val="28"/>
        </w:rPr>
        <w:t>3.</w:t>
      </w:r>
      <w:r w:rsidRPr="00DC7F53">
        <w:rPr>
          <w:rFonts w:ascii="Times New Roman" w:hAnsi="Times New Roman"/>
          <w:b/>
          <w:sz w:val="28"/>
          <w:szCs w:val="28"/>
        </w:rPr>
        <w:t xml:space="preserve">Ткачик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Олена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r w:rsidR="00916B7C">
        <w:rPr>
          <w:rFonts w:ascii="Times New Roman" w:hAnsi="Times New Roman"/>
          <w:sz w:val="28"/>
          <w:szCs w:val="28"/>
        </w:rPr>
        <w:t>– 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філол</w:t>
      </w:r>
      <w:r w:rsidR="00916B7C">
        <w:rPr>
          <w:rFonts w:ascii="Times New Roman" w:hAnsi="Times New Roman"/>
          <w:sz w:val="28"/>
          <w:szCs w:val="28"/>
          <w:lang w:val="uk-UA"/>
        </w:rPr>
        <w:t>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практики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;.</w:t>
      </w:r>
    </w:p>
    <w:p w:rsidR="00492588" w:rsidRPr="00F52C45" w:rsidRDefault="00492588" w:rsidP="00F52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Ващило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Ольга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Валеріївна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C7F5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 перекладу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</w:p>
    <w:tbl>
      <w:tblPr>
        <w:tblW w:w="6675" w:type="dxa"/>
        <w:tblInd w:w="93" w:type="dxa"/>
        <w:tblLook w:val="00A0" w:firstRow="1" w:lastRow="0" w:firstColumn="1" w:lastColumn="0" w:noHBand="0" w:noVBand="0"/>
      </w:tblPr>
      <w:tblGrid>
        <w:gridCol w:w="496"/>
        <w:gridCol w:w="6179"/>
      </w:tblGrid>
      <w:tr w:rsidR="00492588" w:rsidRPr="00574DC1" w:rsidTr="00DA001D">
        <w:trPr>
          <w:trHeight w:val="535"/>
        </w:trPr>
        <w:tc>
          <w:tcPr>
            <w:tcW w:w="496" w:type="dxa"/>
            <w:shd w:val="clear" w:color="000000" w:fill="FFFFFF"/>
          </w:tcPr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  <w:p w:rsidR="00492588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  <w:p w:rsidR="00492588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  <w:p w:rsidR="00492588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  <w:p w:rsidR="00492588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179" w:type="dxa"/>
            <w:shd w:val="clear" w:color="000000" w:fill="FFFFFF"/>
            <w:noWrap/>
          </w:tcPr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Березовіченко Сергій Володимирович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Гресова Анна Юріївна                              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Гурська Юлія Олегівна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                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Давидова Олена Валеріївна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Єпішева Надія Олегівна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Жарчінська Ольга Олександрівна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Кириченко Анастасія Сергіївна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Козиряцька Олександра Володимирівна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Комар Ілля Андрійович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Лашта Валерія Юріївна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Насипова Анна Дмитрівна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Обштат Катерина Юріївна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Олейникова Анастасія Миколаївна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Рябуха Ксенія Олександрівна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Сіволодська Анастасія Андріївна            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Топчій Катерина Олексіївна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Харіна Наталія Романівна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Хворостяна Юлія Василівна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Щербакова Олена  Сергіївна                       ЛА-31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Бігун Ольга  Вадимівна                                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Віщак Людмила Валеріївна                         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Гуцаленко Тетяна  Миколаївна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Породько Катерина Євгенівна                    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Протащук Анна Анатоліївна                       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Процик Оксана Ігорівна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Руденко  Марина Олександрівна                ЛА-32</w:t>
            </w:r>
          </w:p>
          <w:p w:rsidR="00492588" w:rsidRPr="0094229F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Совпенко Маргарита  Олексіївна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4229F" w:rsidRDefault="00492588" w:rsidP="00214E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Рєзнік Єлизавета Сергіївна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ЛА-33</w:t>
            </w:r>
          </w:p>
          <w:p w:rsidR="00492588" w:rsidRPr="0094229F" w:rsidRDefault="00492588" w:rsidP="00214E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Гончаренко Анастасія  Андріївна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492588" w:rsidRPr="00214EB0" w:rsidRDefault="00492588" w:rsidP="009A5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Константинова Анастасія Олександрівна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2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</w:tc>
      </w:tr>
    </w:tbl>
    <w:p w:rsidR="00492588" w:rsidRDefault="00492588" w:rsidP="002820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2588" w:rsidRPr="002850FF" w:rsidRDefault="00492588" w:rsidP="002820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</w:rPr>
        <w:lastRenderedPageBreak/>
        <w:t>Список студент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850F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складання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випуск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ного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екзамену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</w:p>
    <w:p w:rsidR="00492588" w:rsidRPr="002850FF" w:rsidRDefault="00492588" w:rsidP="002820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21.06.2017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р. о 9:00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ауд.- 734</w:t>
      </w:r>
    </w:p>
    <w:p w:rsidR="00492588" w:rsidRPr="00DC7F53" w:rsidRDefault="0094335C" w:rsidP="0028201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 </w:t>
      </w:r>
      <w:r w:rsidR="006A44F1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Бакалавр</w:t>
      </w:r>
      <w:r w:rsidR="00DB4778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6A44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 w:rsidR="00492588" w:rsidRPr="00DC7F53">
        <w:rPr>
          <w:rFonts w:ascii="Times New Roman" w:hAnsi="Times New Roman"/>
          <w:b/>
          <w:sz w:val="28"/>
          <w:szCs w:val="28"/>
          <w:u w:val="single"/>
        </w:rPr>
        <w:t xml:space="preserve">6.020303 ФІЛОЛОГІЯ </w:t>
      </w:r>
    </w:p>
    <w:p w:rsidR="00492588" w:rsidRPr="00DC7F53" w:rsidRDefault="00492588" w:rsidP="00282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C7F53">
        <w:rPr>
          <w:rFonts w:ascii="Times New Roman" w:hAnsi="Times New Roman"/>
          <w:b/>
          <w:sz w:val="28"/>
          <w:szCs w:val="28"/>
        </w:rPr>
        <w:t xml:space="preserve"> 23.</w:t>
      </w:r>
      <w:r w:rsidRPr="00DC7F53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92588" w:rsidRPr="00DC7F53" w:rsidRDefault="00492588" w:rsidP="002820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b/>
          <w:sz w:val="28"/>
          <w:szCs w:val="28"/>
        </w:rPr>
        <w:t xml:space="preserve"> Голова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C7F53">
        <w:rPr>
          <w:rFonts w:ascii="Times New Roman" w:hAnsi="Times New Roman"/>
          <w:sz w:val="28"/>
          <w:szCs w:val="28"/>
        </w:rPr>
        <w:t>:</w:t>
      </w:r>
    </w:p>
    <w:p w:rsidR="00492588" w:rsidRPr="00762194" w:rsidRDefault="00492588" w:rsidP="0028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4">
        <w:rPr>
          <w:rFonts w:ascii="Times New Roman" w:hAnsi="Times New Roman"/>
          <w:b/>
          <w:sz w:val="28"/>
          <w:szCs w:val="28"/>
        </w:rPr>
        <w:t>Іщенко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Григорівна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r w:rsidRPr="00762194">
        <w:rPr>
          <w:rFonts w:ascii="Times New Roman" w:hAnsi="Times New Roman"/>
          <w:sz w:val="28"/>
          <w:szCs w:val="28"/>
        </w:rPr>
        <w:t xml:space="preserve">- доктор </w:t>
      </w:r>
      <w:proofErr w:type="spellStart"/>
      <w:r w:rsidRPr="00762194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762194"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.о. завідувача</w:t>
      </w:r>
    </w:p>
    <w:p w:rsidR="00492588" w:rsidRPr="00131C47" w:rsidRDefault="00492588" w:rsidP="00282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94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теорії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, практики та перекладу </w:t>
      </w:r>
      <w:proofErr w:type="spellStart"/>
      <w:proofErr w:type="gramStart"/>
      <w:r w:rsidRPr="00762194">
        <w:rPr>
          <w:rFonts w:ascii="Times New Roman" w:hAnsi="Times New Roman"/>
          <w:sz w:val="28"/>
          <w:szCs w:val="28"/>
        </w:rPr>
        <w:t>англ</w:t>
      </w:r>
      <w:proofErr w:type="gramEnd"/>
      <w:r w:rsidRPr="00762194">
        <w:rPr>
          <w:rFonts w:ascii="Times New Roman" w:hAnsi="Times New Roman"/>
          <w:sz w:val="28"/>
          <w:szCs w:val="28"/>
        </w:rPr>
        <w:t>ійської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мови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; </w:t>
      </w:r>
    </w:p>
    <w:p w:rsidR="00492588" w:rsidRPr="00DC7F53" w:rsidRDefault="00492588" w:rsidP="00282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F53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>:</w:t>
      </w:r>
    </w:p>
    <w:p w:rsidR="00492588" w:rsidRPr="00DC7F53" w:rsidRDefault="00492588" w:rsidP="0028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1</w:t>
      </w:r>
      <w:r w:rsidRPr="00DC7F53">
        <w:rPr>
          <w:rFonts w:ascii="Times New Roman" w:hAnsi="Times New Roman"/>
          <w:b/>
          <w:sz w:val="28"/>
          <w:szCs w:val="28"/>
        </w:rPr>
        <w:t xml:space="preserve">.Коломієць </w:t>
      </w:r>
      <w:proofErr w:type="spellStart"/>
      <w:proofErr w:type="gramStart"/>
      <w:r w:rsidRPr="00DC7F53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ітлана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Семенівна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r w:rsidR="00916B7C">
        <w:rPr>
          <w:rFonts w:ascii="Times New Roman" w:hAnsi="Times New Roman"/>
          <w:sz w:val="28"/>
          <w:szCs w:val="28"/>
        </w:rPr>
        <w:t>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пед</w:t>
      </w:r>
      <w:r w:rsidR="00916B7C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B7C" w:rsidRPr="00DC7F53">
        <w:rPr>
          <w:rFonts w:ascii="Times New Roman" w:hAnsi="Times New Roman"/>
          <w:sz w:val="28"/>
          <w:szCs w:val="28"/>
        </w:rPr>
        <w:t>наук</w:t>
      </w:r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</w:p>
    <w:p w:rsidR="00492588" w:rsidRPr="00380CC6" w:rsidRDefault="00492588" w:rsidP="0028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2.</w:t>
      </w:r>
      <w:r w:rsidRPr="00DC7F53">
        <w:rPr>
          <w:rFonts w:ascii="Times New Roman" w:hAnsi="Times New Roman"/>
          <w:b/>
          <w:sz w:val="28"/>
          <w:szCs w:val="28"/>
        </w:rPr>
        <w:t xml:space="preserve">Тараненко Лариса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Іванівна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r w:rsidR="00916B7C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="00916B7C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="00916B7C">
        <w:rPr>
          <w:rFonts w:ascii="Times New Roman" w:hAnsi="Times New Roman"/>
          <w:sz w:val="28"/>
          <w:szCs w:val="28"/>
        </w:rPr>
        <w:t xml:space="preserve"> наук</w:t>
      </w:r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</w:p>
    <w:p w:rsidR="00492588" w:rsidRPr="005E46EC" w:rsidRDefault="00492588" w:rsidP="0028201E">
      <w:pPr>
        <w:spacing w:after="0" w:line="240" w:lineRule="auto"/>
        <w:ind w:right="-93"/>
        <w:jc w:val="both"/>
        <w:rPr>
          <w:rFonts w:ascii="Times New Roman" w:hAnsi="Times New Roman"/>
          <w:sz w:val="28"/>
          <w:szCs w:val="28"/>
          <w:lang w:val="uk-UA"/>
        </w:rPr>
      </w:pPr>
      <w:r w:rsidRPr="00DC7F53">
        <w:rPr>
          <w:rFonts w:ascii="Times New Roman" w:hAnsi="Times New Roman"/>
          <w:sz w:val="28"/>
          <w:szCs w:val="28"/>
        </w:rPr>
        <w:t>3.</w:t>
      </w:r>
      <w:r w:rsidRPr="00DC7F53">
        <w:rPr>
          <w:rFonts w:ascii="Times New Roman" w:hAnsi="Times New Roman"/>
          <w:b/>
          <w:sz w:val="28"/>
          <w:szCs w:val="28"/>
        </w:rPr>
        <w:t xml:space="preserve">Ткачик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Олена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r w:rsidR="00916B7C">
        <w:rPr>
          <w:rFonts w:ascii="Times New Roman" w:hAnsi="Times New Roman"/>
          <w:sz w:val="28"/>
          <w:szCs w:val="28"/>
        </w:rPr>
        <w:t xml:space="preserve">- </w:t>
      </w:r>
      <w:r w:rsidR="00916B7C">
        <w:rPr>
          <w:rFonts w:ascii="Times New Roman" w:hAnsi="Times New Roman"/>
          <w:sz w:val="28"/>
          <w:szCs w:val="28"/>
        </w:rPr>
        <w:t>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філол</w:t>
      </w:r>
      <w:r w:rsidR="00916B7C">
        <w:rPr>
          <w:rFonts w:ascii="Times New Roman" w:hAnsi="Times New Roman"/>
          <w:sz w:val="28"/>
          <w:szCs w:val="28"/>
          <w:lang w:val="uk-UA"/>
        </w:rPr>
        <w:t>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B7C" w:rsidRPr="00DC7F53">
        <w:rPr>
          <w:rFonts w:ascii="Times New Roman" w:hAnsi="Times New Roman"/>
          <w:sz w:val="28"/>
          <w:szCs w:val="28"/>
        </w:rPr>
        <w:t>наук</w:t>
      </w:r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практики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;.</w:t>
      </w:r>
    </w:p>
    <w:p w:rsidR="00492588" w:rsidRPr="00F52C45" w:rsidRDefault="00492588" w:rsidP="00282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Ващило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Ольга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Валеріївна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C7F5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 перекладу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492588" w:rsidRPr="00827AB4" w:rsidRDefault="00492588" w:rsidP="00915F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080"/>
      </w:tblGrid>
      <w:tr w:rsidR="00492588" w:rsidTr="009F306C">
        <w:tc>
          <w:tcPr>
            <w:tcW w:w="5508" w:type="dxa"/>
            <w:shd w:val="clear" w:color="auto" w:fill="auto"/>
          </w:tcPr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1.Хмельницький Роман Володимирович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2.Шибінська Катерина Едуардівна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3.Штанюк Альона Костянтинівна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4.Шуміцька Євгенія  Вікторівна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5.Юрасова Валерія  Вадимівна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6.Яремчук Владислав Васильович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7.Ярцев  Ілля  Сергійович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8.Єфремова Римма  Вадимівна          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9.Кільдішова Альона Олегівна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10.Кошенкова Євгенія Олександрівна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11.Момотенко Анастасія Миколаївна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12.Овсюхно Ольга  Володимирівна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13.Потіха  Дмитро Костянтинович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14.Семенова  Олександра Костянтинівна 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15.Сільніченко Ірина  Олексіївна     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16.Шерстюк Ірина Володимирівна                 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17.Шидловська Анастасія  Олексіївна           18.Яцканич Анна Іванівна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19.Алістратова Віолетта  Сергіївна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20.Богданов Владислав Юрійович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21.Галинова Вероніка  Євгеніївна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22.Гуревич  Даніїл  Дмитрович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23.Добродій Вікторія Русланівна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24.Карпова Тетяна  Дмитрівна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25.Козуб Альона Олександрівна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26.Кравчук Марія Андріївна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27.Куник Яна Володимирівна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 Літвін Ксенія Миколаївна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29.Маєвська Марія Олександрівна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30.Малікова Дар'я Євгенівна</w:t>
            </w:r>
          </w:p>
        </w:tc>
        <w:tc>
          <w:tcPr>
            <w:tcW w:w="1080" w:type="dxa"/>
            <w:shd w:val="clear" w:color="auto" w:fill="auto"/>
          </w:tcPr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ЛА-31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ЛА-32 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ЛА-32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  <w:p w:rsidR="00492588" w:rsidRPr="009F306C" w:rsidRDefault="0049258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ЛА-33</w:t>
            </w:r>
          </w:p>
        </w:tc>
      </w:tr>
    </w:tbl>
    <w:p w:rsidR="00492588" w:rsidRPr="00B36683" w:rsidRDefault="00492588" w:rsidP="00915F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588" w:rsidRPr="002850FF" w:rsidRDefault="00492588" w:rsidP="00915F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22.06.2017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р. о 9:00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 xml:space="preserve"> ауд.- 734</w:t>
      </w:r>
    </w:p>
    <w:p w:rsidR="00492588" w:rsidRPr="00DC7F53" w:rsidRDefault="006D27B0" w:rsidP="00915F4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ОС </w:t>
      </w:r>
      <w:r w:rsidR="006A44F1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 w:rsidR="0094335C">
        <w:rPr>
          <w:rFonts w:ascii="Times New Roman" w:hAnsi="Times New Roman"/>
          <w:b/>
          <w:sz w:val="28"/>
          <w:szCs w:val="28"/>
          <w:u w:val="single"/>
          <w:lang w:val="uk-UA"/>
        </w:rPr>
        <w:t>Бакалавр</w:t>
      </w:r>
      <w:r w:rsidR="006A44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»   </w:t>
      </w:r>
      <w:r w:rsidR="0094335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492588" w:rsidRPr="00DC7F53">
        <w:rPr>
          <w:rFonts w:ascii="Times New Roman" w:hAnsi="Times New Roman"/>
          <w:b/>
          <w:sz w:val="28"/>
          <w:szCs w:val="28"/>
          <w:u w:val="single"/>
        </w:rPr>
        <w:t xml:space="preserve">6.020303 ФІЛОЛОГІЯ </w:t>
      </w:r>
    </w:p>
    <w:p w:rsidR="00492588" w:rsidRPr="00DC7F53" w:rsidRDefault="00492588" w:rsidP="00915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C7F53">
        <w:rPr>
          <w:rFonts w:ascii="Times New Roman" w:hAnsi="Times New Roman"/>
          <w:b/>
          <w:sz w:val="28"/>
          <w:szCs w:val="28"/>
        </w:rPr>
        <w:t xml:space="preserve"> 23.</w:t>
      </w:r>
      <w:r w:rsidRPr="00DC7F53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92588" w:rsidRPr="00DC7F53" w:rsidRDefault="00492588" w:rsidP="0091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b/>
          <w:sz w:val="28"/>
          <w:szCs w:val="28"/>
        </w:rPr>
        <w:t xml:space="preserve"> Голова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C7F53">
        <w:rPr>
          <w:rFonts w:ascii="Times New Roman" w:hAnsi="Times New Roman"/>
          <w:sz w:val="28"/>
          <w:szCs w:val="28"/>
        </w:rPr>
        <w:t>:</w:t>
      </w:r>
    </w:p>
    <w:p w:rsidR="00492588" w:rsidRPr="00762194" w:rsidRDefault="00492588" w:rsidP="0091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194">
        <w:rPr>
          <w:rFonts w:ascii="Times New Roman" w:hAnsi="Times New Roman"/>
          <w:b/>
          <w:sz w:val="28"/>
          <w:szCs w:val="28"/>
        </w:rPr>
        <w:t>Іщенко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b/>
          <w:sz w:val="28"/>
          <w:szCs w:val="28"/>
        </w:rPr>
        <w:t>Григорівна</w:t>
      </w:r>
      <w:proofErr w:type="spellEnd"/>
      <w:r w:rsidRPr="00762194">
        <w:rPr>
          <w:rFonts w:ascii="Times New Roman" w:hAnsi="Times New Roman"/>
          <w:b/>
          <w:sz w:val="28"/>
          <w:szCs w:val="28"/>
        </w:rPr>
        <w:t xml:space="preserve"> </w:t>
      </w:r>
      <w:r w:rsidRPr="00762194">
        <w:rPr>
          <w:rFonts w:ascii="Times New Roman" w:hAnsi="Times New Roman"/>
          <w:sz w:val="28"/>
          <w:szCs w:val="28"/>
        </w:rPr>
        <w:t xml:space="preserve">- доктор </w:t>
      </w:r>
      <w:proofErr w:type="spellStart"/>
      <w:r w:rsidRPr="00762194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762194"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.о. завідувача</w:t>
      </w:r>
    </w:p>
    <w:p w:rsidR="00492588" w:rsidRPr="00131C47" w:rsidRDefault="00492588" w:rsidP="00915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2194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теорії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, практики та перекладу </w:t>
      </w:r>
      <w:proofErr w:type="spellStart"/>
      <w:proofErr w:type="gramStart"/>
      <w:r w:rsidRPr="00762194">
        <w:rPr>
          <w:rFonts w:ascii="Times New Roman" w:hAnsi="Times New Roman"/>
          <w:sz w:val="28"/>
          <w:szCs w:val="28"/>
        </w:rPr>
        <w:t>англ</w:t>
      </w:r>
      <w:proofErr w:type="gramEnd"/>
      <w:r w:rsidRPr="00762194">
        <w:rPr>
          <w:rFonts w:ascii="Times New Roman" w:hAnsi="Times New Roman"/>
          <w:sz w:val="28"/>
          <w:szCs w:val="28"/>
        </w:rPr>
        <w:t>ійської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94">
        <w:rPr>
          <w:rFonts w:ascii="Times New Roman" w:hAnsi="Times New Roman"/>
          <w:sz w:val="28"/>
          <w:szCs w:val="28"/>
        </w:rPr>
        <w:t>мови</w:t>
      </w:r>
      <w:proofErr w:type="spellEnd"/>
      <w:r w:rsidRPr="00762194">
        <w:rPr>
          <w:rFonts w:ascii="Times New Roman" w:hAnsi="Times New Roman"/>
          <w:sz w:val="28"/>
          <w:szCs w:val="28"/>
        </w:rPr>
        <w:t xml:space="preserve">; </w:t>
      </w:r>
    </w:p>
    <w:p w:rsidR="00492588" w:rsidRPr="00DC7F53" w:rsidRDefault="00492588" w:rsidP="00915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F53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DC7F5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C7F5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>:</w:t>
      </w:r>
    </w:p>
    <w:p w:rsidR="00492588" w:rsidRPr="00DC7F53" w:rsidRDefault="00492588" w:rsidP="0091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1</w:t>
      </w:r>
      <w:r w:rsidRPr="00DC7F53">
        <w:rPr>
          <w:rFonts w:ascii="Times New Roman" w:hAnsi="Times New Roman"/>
          <w:b/>
          <w:sz w:val="28"/>
          <w:szCs w:val="28"/>
        </w:rPr>
        <w:t xml:space="preserve">.Коломієць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Семенівна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r w:rsidR="00916B7C">
        <w:rPr>
          <w:rFonts w:ascii="Times New Roman" w:hAnsi="Times New Roman"/>
          <w:sz w:val="28"/>
          <w:szCs w:val="28"/>
        </w:rPr>
        <w:t>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пед</w:t>
      </w:r>
      <w:r w:rsidR="00916B7C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B7C" w:rsidRPr="00DC7F53">
        <w:rPr>
          <w:rFonts w:ascii="Times New Roman" w:hAnsi="Times New Roman"/>
          <w:sz w:val="28"/>
          <w:szCs w:val="28"/>
        </w:rPr>
        <w:t>наук</w:t>
      </w:r>
      <w:bookmarkStart w:id="0" w:name="_GoBack"/>
      <w:bookmarkEnd w:id="0"/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</w:p>
    <w:p w:rsidR="00492588" w:rsidRPr="00380CC6" w:rsidRDefault="00492588" w:rsidP="0091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F53">
        <w:rPr>
          <w:rFonts w:ascii="Times New Roman" w:hAnsi="Times New Roman"/>
          <w:sz w:val="28"/>
          <w:szCs w:val="28"/>
        </w:rPr>
        <w:t>2.</w:t>
      </w:r>
      <w:r w:rsidRPr="00DC7F53">
        <w:rPr>
          <w:rFonts w:ascii="Times New Roman" w:hAnsi="Times New Roman"/>
          <w:b/>
          <w:sz w:val="28"/>
          <w:szCs w:val="28"/>
        </w:rPr>
        <w:t xml:space="preserve">Тараненко Лариса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Іванівна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r w:rsidR="00916B7C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="00916B7C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="00916B7C">
        <w:rPr>
          <w:rFonts w:ascii="Times New Roman" w:hAnsi="Times New Roman"/>
          <w:sz w:val="28"/>
          <w:szCs w:val="28"/>
        </w:rPr>
        <w:t xml:space="preserve"> наук</w:t>
      </w:r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F53">
        <w:rPr>
          <w:rFonts w:ascii="Times New Roman" w:hAnsi="Times New Roman"/>
          <w:sz w:val="28"/>
          <w:szCs w:val="28"/>
        </w:rPr>
        <w:t xml:space="preserve">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</w:p>
    <w:p w:rsidR="00492588" w:rsidRPr="005E46EC" w:rsidRDefault="00492588" w:rsidP="00915F4C">
      <w:pPr>
        <w:spacing w:after="0" w:line="240" w:lineRule="auto"/>
        <w:ind w:right="-93"/>
        <w:jc w:val="both"/>
        <w:rPr>
          <w:rFonts w:ascii="Times New Roman" w:hAnsi="Times New Roman"/>
          <w:sz w:val="28"/>
          <w:szCs w:val="28"/>
          <w:lang w:val="uk-UA"/>
        </w:rPr>
      </w:pPr>
      <w:r w:rsidRPr="00DC7F53">
        <w:rPr>
          <w:rFonts w:ascii="Times New Roman" w:hAnsi="Times New Roman"/>
          <w:sz w:val="28"/>
          <w:szCs w:val="28"/>
        </w:rPr>
        <w:t>3.</w:t>
      </w:r>
      <w:r w:rsidRPr="00DC7F53">
        <w:rPr>
          <w:rFonts w:ascii="Times New Roman" w:hAnsi="Times New Roman"/>
          <w:b/>
          <w:sz w:val="28"/>
          <w:szCs w:val="28"/>
        </w:rPr>
        <w:t xml:space="preserve">Ткачик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Олена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r w:rsidR="00916B7C">
        <w:rPr>
          <w:rFonts w:ascii="Times New Roman" w:hAnsi="Times New Roman"/>
          <w:sz w:val="28"/>
          <w:szCs w:val="28"/>
        </w:rPr>
        <w:t xml:space="preserve">- </w:t>
      </w:r>
      <w:r w:rsidR="00916B7C">
        <w:rPr>
          <w:rFonts w:ascii="Times New Roman" w:hAnsi="Times New Roman"/>
          <w:sz w:val="28"/>
          <w:szCs w:val="28"/>
        </w:rPr>
        <w:t>к</w:t>
      </w:r>
      <w:proofErr w:type="spellStart"/>
      <w:r w:rsidR="00916B7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6B7C">
        <w:rPr>
          <w:rFonts w:ascii="Times New Roman" w:hAnsi="Times New Roman"/>
          <w:sz w:val="28"/>
          <w:szCs w:val="28"/>
        </w:rPr>
        <w:t>філол</w:t>
      </w:r>
      <w:r w:rsidR="00916B7C">
        <w:rPr>
          <w:rFonts w:ascii="Times New Roman" w:hAnsi="Times New Roman"/>
          <w:sz w:val="28"/>
          <w:szCs w:val="28"/>
          <w:lang w:val="uk-UA"/>
        </w:rPr>
        <w:t>огічних</w:t>
      </w:r>
      <w:proofErr w:type="spellEnd"/>
      <w:r w:rsidR="00916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B7C" w:rsidRPr="00DC7F53">
        <w:rPr>
          <w:rFonts w:ascii="Times New Roman" w:hAnsi="Times New Roman"/>
          <w:sz w:val="28"/>
          <w:szCs w:val="28"/>
        </w:rPr>
        <w:t>наук</w:t>
      </w:r>
      <w:r w:rsidRPr="00DC7F53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практики </w:t>
      </w:r>
      <w:r w:rsidRPr="00DC7F53">
        <w:rPr>
          <w:rFonts w:ascii="Times New Roman" w:hAnsi="Times New Roman"/>
          <w:sz w:val="28"/>
          <w:szCs w:val="28"/>
        </w:rPr>
        <w:t xml:space="preserve">та перекладу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>;.</w:t>
      </w:r>
    </w:p>
    <w:p w:rsidR="00492588" w:rsidRPr="00F52C45" w:rsidRDefault="00492588" w:rsidP="00915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Ващило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Ольга</w:t>
      </w:r>
      <w:r w:rsidRPr="00DC7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b/>
          <w:sz w:val="28"/>
          <w:szCs w:val="28"/>
        </w:rPr>
        <w:t>Валеріївна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C7F5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теорії</w:t>
      </w:r>
      <w:proofErr w:type="spellEnd"/>
      <w:r w:rsidRPr="00DC7F53">
        <w:rPr>
          <w:rFonts w:ascii="Times New Roman" w:hAnsi="Times New Roman"/>
          <w:sz w:val="28"/>
          <w:szCs w:val="28"/>
        </w:rPr>
        <w:t>, практики та перекладу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080"/>
      </w:tblGrid>
      <w:tr w:rsidR="005C0C18" w:rsidRPr="00F22BE7" w:rsidTr="009F306C">
        <w:tc>
          <w:tcPr>
            <w:tcW w:w="5508" w:type="dxa"/>
            <w:shd w:val="clear" w:color="auto" w:fill="auto"/>
          </w:tcPr>
          <w:p w:rsidR="005C0C18" w:rsidRPr="009F306C" w:rsidRDefault="005C0C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="006325BA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Миколюк Ірина Вікторівна</w:t>
            </w: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0C18" w:rsidRPr="009F306C" w:rsidRDefault="005C0C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  <w:r w:rsidR="006A4589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Мурат Катерина Олександрівна</w:t>
            </w:r>
          </w:p>
          <w:p w:rsidR="005C0C18" w:rsidRPr="009F306C" w:rsidRDefault="005C0C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="00C33C31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Тимошенко Анатолій Павлович</w:t>
            </w:r>
          </w:p>
          <w:p w:rsidR="005C0C18" w:rsidRPr="009F306C" w:rsidRDefault="005C0C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  <w:r w:rsidR="008862FC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Федоренко Катерина Олександрівна</w:t>
            </w:r>
          </w:p>
          <w:p w:rsidR="00911EA5" w:rsidRPr="009F306C" w:rsidRDefault="00911EA5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 Філоненко Крістіна Дмитрівна</w:t>
            </w:r>
          </w:p>
          <w:p w:rsidR="005C0C18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8862FC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F5006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Аврамова  Тетяна Олександрівна</w:t>
            </w:r>
          </w:p>
          <w:p w:rsidR="005C0C18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5C0C18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3F5006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Базанков Максим Сергійович</w:t>
            </w:r>
          </w:p>
          <w:p w:rsidR="005C0C18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5C0C18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D04E7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Барбачева Дар'я  Романівна</w:t>
            </w:r>
          </w:p>
          <w:p w:rsidR="005C0C18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04E7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Вакальчук Ірина  </w:t>
            </w:r>
          </w:p>
          <w:p w:rsidR="005C0C18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04E7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Величко Юлія Андріївна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E938D5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Галаган Ольга Володимирівна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3E67BF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Гуленко Дар'я  Олегівна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3E67BF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Гуляєва  Вікторія  Володимирівна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  <w:r w:rsidR="005C0C18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A74A3A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Дудар Поліна Євгенівна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A74A3A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Золожков Костянтин Олегович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7B6CDA" w:rsidRPr="009F306C">
              <w:rPr>
                <w:bCs/>
                <w:color w:val="000000"/>
                <w:lang w:val="uk-UA"/>
              </w:rPr>
              <w:t xml:space="preserve"> </w:t>
            </w:r>
            <w:r w:rsidR="007B6CDA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Кузнець </w:t>
            </w:r>
            <w:r w:rsidR="007B6CDA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7B6CDA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Лазарьонок Аня Олександрівна</w:t>
            </w:r>
          </w:p>
          <w:p w:rsidR="00A532EF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7B6CDA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Линник Юлія Анатоліївна 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A532EF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Мазур Анастасія  Ігорівна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A532EF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Мазур  Мар'яна Юріївна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  <w:r w:rsidR="005C0C18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C85D8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Маційчук Мирослава Ігорівна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5D8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A6B64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Мінчук </w:t>
            </w:r>
            <w:r w:rsidR="00C85D82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Тетяна Віталіївна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23</w:t>
            </w:r>
            <w:r w:rsidR="005C0C18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7B6857" w:rsidRPr="009F306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Морозов Богдан Вікторович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77C9D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Омелянчук Владислава Віталіївна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77C9D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Осипенко Анастасія Віталіївна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9036F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Тихоненко Альона Олександрівна</w:t>
            </w:r>
          </w:p>
          <w:p w:rsidR="005C0C18" w:rsidRPr="009F306C" w:rsidRDefault="008B44EC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9036F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36F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Чеботар</w:t>
            </w:r>
            <w:proofErr w:type="spellEnd"/>
            <w:r w:rsidR="009036F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Альбіна Миколаївна</w:t>
            </w:r>
          </w:p>
        </w:tc>
        <w:tc>
          <w:tcPr>
            <w:tcW w:w="1080" w:type="dxa"/>
            <w:shd w:val="clear" w:color="auto" w:fill="auto"/>
          </w:tcPr>
          <w:p w:rsidR="005C0C18" w:rsidRPr="009F306C" w:rsidRDefault="00ED05A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ЛА-33</w:t>
            </w:r>
          </w:p>
          <w:p w:rsidR="005C0C18" w:rsidRPr="009F306C" w:rsidRDefault="00940429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</w:rPr>
              <w:t>ЛА-3</w:t>
            </w: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5C0C18" w:rsidRPr="009F306C" w:rsidRDefault="00940429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ЛА-33</w:t>
            </w:r>
          </w:p>
          <w:p w:rsidR="005C0C18" w:rsidRPr="009F306C" w:rsidRDefault="00940429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ЛА-33</w:t>
            </w:r>
          </w:p>
          <w:p w:rsidR="00911EA5" w:rsidRPr="009F306C" w:rsidRDefault="005E766E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ЛА-33</w:t>
            </w:r>
          </w:p>
          <w:p w:rsidR="00940429" w:rsidRPr="009F306C" w:rsidRDefault="00940429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</w:t>
            </w:r>
            <w:r w:rsidR="005254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25418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  <w:r w:rsidR="005C0C18"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06C">
              <w:rPr>
                <w:rFonts w:ascii="Times New Roman" w:hAnsi="Times New Roman"/>
                <w:sz w:val="28"/>
                <w:szCs w:val="28"/>
                <w:lang w:val="uk-UA"/>
              </w:rPr>
              <w:t>ЛА-34</w:t>
            </w:r>
          </w:p>
          <w:p w:rsidR="005C0C18" w:rsidRPr="009F306C" w:rsidRDefault="005C0C18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7A5D" w:rsidRPr="009F306C" w:rsidRDefault="00877A5D" w:rsidP="009F3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C0C18" w:rsidRPr="0043196F" w:rsidRDefault="005C0C18" w:rsidP="0043196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5C0C18" w:rsidRPr="0043196F" w:rsidSect="00B36683">
      <w:pgSz w:w="12240" w:h="15840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1E"/>
    <w:multiLevelType w:val="hybridMultilevel"/>
    <w:tmpl w:val="161804E6"/>
    <w:lvl w:ilvl="0" w:tplc="2C1A4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C2"/>
    <w:rsid w:val="000012E8"/>
    <w:rsid w:val="0000223E"/>
    <w:rsid w:val="000031A0"/>
    <w:rsid w:val="00015D9F"/>
    <w:rsid w:val="00020A97"/>
    <w:rsid w:val="00027E2D"/>
    <w:rsid w:val="000422E1"/>
    <w:rsid w:val="00052612"/>
    <w:rsid w:val="00053214"/>
    <w:rsid w:val="0006546E"/>
    <w:rsid w:val="00067925"/>
    <w:rsid w:val="00080548"/>
    <w:rsid w:val="0008201E"/>
    <w:rsid w:val="00094207"/>
    <w:rsid w:val="000A1A11"/>
    <w:rsid w:val="000C1893"/>
    <w:rsid w:val="000D50CB"/>
    <w:rsid w:val="000F711C"/>
    <w:rsid w:val="0011693E"/>
    <w:rsid w:val="00131C47"/>
    <w:rsid w:val="001500B3"/>
    <w:rsid w:val="001525A4"/>
    <w:rsid w:val="00165219"/>
    <w:rsid w:val="001A6CB7"/>
    <w:rsid w:val="001C17D9"/>
    <w:rsid w:val="001E0B50"/>
    <w:rsid w:val="00210BC9"/>
    <w:rsid w:val="00214EB0"/>
    <w:rsid w:val="00262129"/>
    <w:rsid w:val="00263A63"/>
    <w:rsid w:val="0028201E"/>
    <w:rsid w:val="002850FF"/>
    <w:rsid w:val="002865D4"/>
    <w:rsid w:val="0029219A"/>
    <w:rsid w:val="00292C7B"/>
    <w:rsid w:val="00296D8C"/>
    <w:rsid w:val="002A6B64"/>
    <w:rsid w:val="002C0500"/>
    <w:rsid w:val="002D7A24"/>
    <w:rsid w:val="002F08FC"/>
    <w:rsid w:val="002F662C"/>
    <w:rsid w:val="002F6660"/>
    <w:rsid w:val="00305012"/>
    <w:rsid w:val="003324D8"/>
    <w:rsid w:val="0033409C"/>
    <w:rsid w:val="00350E19"/>
    <w:rsid w:val="00357266"/>
    <w:rsid w:val="003610D5"/>
    <w:rsid w:val="00380CC6"/>
    <w:rsid w:val="003932E6"/>
    <w:rsid w:val="003936D7"/>
    <w:rsid w:val="003939C8"/>
    <w:rsid w:val="00395A9A"/>
    <w:rsid w:val="00397201"/>
    <w:rsid w:val="003A0CE5"/>
    <w:rsid w:val="003A484B"/>
    <w:rsid w:val="003B695B"/>
    <w:rsid w:val="003C1A85"/>
    <w:rsid w:val="003C1FAE"/>
    <w:rsid w:val="003C6DC2"/>
    <w:rsid w:val="003C7388"/>
    <w:rsid w:val="003D7F76"/>
    <w:rsid w:val="003E5279"/>
    <w:rsid w:val="003E67BF"/>
    <w:rsid w:val="003F5006"/>
    <w:rsid w:val="00407426"/>
    <w:rsid w:val="0043196F"/>
    <w:rsid w:val="00454679"/>
    <w:rsid w:val="004613A1"/>
    <w:rsid w:val="00467FD7"/>
    <w:rsid w:val="004860A9"/>
    <w:rsid w:val="00492588"/>
    <w:rsid w:val="00495748"/>
    <w:rsid w:val="004E35C4"/>
    <w:rsid w:val="004E5C16"/>
    <w:rsid w:val="004F2B45"/>
    <w:rsid w:val="00525418"/>
    <w:rsid w:val="00526832"/>
    <w:rsid w:val="005451D2"/>
    <w:rsid w:val="0054541F"/>
    <w:rsid w:val="00566283"/>
    <w:rsid w:val="00574DC1"/>
    <w:rsid w:val="00574DF9"/>
    <w:rsid w:val="00575E6B"/>
    <w:rsid w:val="0058648B"/>
    <w:rsid w:val="00592EB0"/>
    <w:rsid w:val="005A06C1"/>
    <w:rsid w:val="005A36ED"/>
    <w:rsid w:val="005C0BDA"/>
    <w:rsid w:val="005C0C18"/>
    <w:rsid w:val="005C1646"/>
    <w:rsid w:val="005E1EF0"/>
    <w:rsid w:val="005E46EC"/>
    <w:rsid w:val="005E766E"/>
    <w:rsid w:val="005F2C13"/>
    <w:rsid w:val="006325BA"/>
    <w:rsid w:val="00652425"/>
    <w:rsid w:val="006556B4"/>
    <w:rsid w:val="00661F45"/>
    <w:rsid w:val="0068742E"/>
    <w:rsid w:val="00694BFF"/>
    <w:rsid w:val="00696342"/>
    <w:rsid w:val="00697B27"/>
    <w:rsid w:val="006A44F1"/>
    <w:rsid w:val="006A4589"/>
    <w:rsid w:val="006A5D8F"/>
    <w:rsid w:val="006B5AF0"/>
    <w:rsid w:val="006C39B0"/>
    <w:rsid w:val="006C6AB1"/>
    <w:rsid w:val="006D27B0"/>
    <w:rsid w:val="007239BF"/>
    <w:rsid w:val="00736765"/>
    <w:rsid w:val="0073735B"/>
    <w:rsid w:val="007424A4"/>
    <w:rsid w:val="0074656C"/>
    <w:rsid w:val="00760AEA"/>
    <w:rsid w:val="00762194"/>
    <w:rsid w:val="007715E5"/>
    <w:rsid w:val="007733A6"/>
    <w:rsid w:val="00774473"/>
    <w:rsid w:val="007958BD"/>
    <w:rsid w:val="007A43E1"/>
    <w:rsid w:val="007A6C2F"/>
    <w:rsid w:val="007B6857"/>
    <w:rsid w:val="007B6CDA"/>
    <w:rsid w:val="007D22FA"/>
    <w:rsid w:val="007E574A"/>
    <w:rsid w:val="007F29EC"/>
    <w:rsid w:val="008039E1"/>
    <w:rsid w:val="00812FDD"/>
    <w:rsid w:val="00827AB4"/>
    <w:rsid w:val="00827E84"/>
    <w:rsid w:val="00870416"/>
    <w:rsid w:val="00877A5D"/>
    <w:rsid w:val="00881795"/>
    <w:rsid w:val="008862FC"/>
    <w:rsid w:val="008B44EC"/>
    <w:rsid w:val="008B798C"/>
    <w:rsid w:val="008E21AB"/>
    <w:rsid w:val="009036F8"/>
    <w:rsid w:val="00911EA5"/>
    <w:rsid w:val="009129B1"/>
    <w:rsid w:val="009139AD"/>
    <w:rsid w:val="00914A7E"/>
    <w:rsid w:val="00915F4C"/>
    <w:rsid w:val="00916B7C"/>
    <w:rsid w:val="00940429"/>
    <w:rsid w:val="0094229F"/>
    <w:rsid w:val="0094335C"/>
    <w:rsid w:val="00947BE8"/>
    <w:rsid w:val="00955FF7"/>
    <w:rsid w:val="009735B8"/>
    <w:rsid w:val="0097504F"/>
    <w:rsid w:val="009768E7"/>
    <w:rsid w:val="009814A8"/>
    <w:rsid w:val="0099037D"/>
    <w:rsid w:val="00996509"/>
    <w:rsid w:val="009A27F6"/>
    <w:rsid w:val="009A4085"/>
    <w:rsid w:val="009A5075"/>
    <w:rsid w:val="009B12AB"/>
    <w:rsid w:val="009B182E"/>
    <w:rsid w:val="009D70DC"/>
    <w:rsid w:val="009E060E"/>
    <w:rsid w:val="009F306C"/>
    <w:rsid w:val="00A12A2F"/>
    <w:rsid w:val="00A156CB"/>
    <w:rsid w:val="00A26390"/>
    <w:rsid w:val="00A446B1"/>
    <w:rsid w:val="00A51D36"/>
    <w:rsid w:val="00A532EF"/>
    <w:rsid w:val="00A56D98"/>
    <w:rsid w:val="00A62CC7"/>
    <w:rsid w:val="00A701F4"/>
    <w:rsid w:val="00A74A3A"/>
    <w:rsid w:val="00A80551"/>
    <w:rsid w:val="00A94A17"/>
    <w:rsid w:val="00AB0075"/>
    <w:rsid w:val="00AB093F"/>
    <w:rsid w:val="00AB330A"/>
    <w:rsid w:val="00AC26B2"/>
    <w:rsid w:val="00AD0FB3"/>
    <w:rsid w:val="00AD6EAF"/>
    <w:rsid w:val="00AF25D7"/>
    <w:rsid w:val="00AF653E"/>
    <w:rsid w:val="00B1775F"/>
    <w:rsid w:val="00B250D5"/>
    <w:rsid w:val="00B33514"/>
    <w:rsid w:val="00B33593"/>
    <w:rsid w:val="00B36683"/>
    <w:rsid w:val="00B5240F"/>
    <w:rsid w:val="00B7171D"/>
    <w:rsid w:val="00B7611E"/>
    <w:rsid w:val="00B76F19"/>
    <w:rsid w:val="00B77C85"/>
    <w:rsid w:val="00B94F50"/>
    <w:rsid w:val="00B94FAB"/>
    <w:rsid w:val="00BA40B8"/>
    <w:rsid w:val="00BB3659"/>
    <w:rsid w:val="00BC3E53"/>
    <w:rsid w:val="00BC4BC2"/>
    <w:rsid w:val="00BF0A2C"/>
    <w:rsid w:val="00C0414C"/>
    <w:rsid w:val="00C06093"/>
    <w:rsid w:val="00C07B2E"/>
    <w:rsid w:val="00C13EFE"/>
    <w:rsid w:val="00C16719"/>
    <w:rsid w:val="00C33C31"/>
    <w:rsid w:val="00C36950"/>
    <w:rsid w:val="00C412D8"/>
    <w:rsid w:val="00C43518"/>
    <w:rsid w:val="00C44CBE"/>
    <w:rsid w:val="00C5441F"/>
    <w:rsid w:val="00C64232"/>
    <w:rsid w:val="00C748AF"/>
    <w:rsid w:val="00C85D82"/>
    <w:rsid w:val="00C91F36"/>
    <w:rsid w:val="00CB626C"/>
    <w:rsid w:val="00CC1AD3"/>
    <w:rsid w:val="00CE48CB"/>
    <w:rsid w:val="00CF0BB4"/>
    <w:rsid w:val="00CF1413"/>
    <w:rsid w:val="00CF2AC3"/>
    <w:rsid w:val="00D00CC7"/>
    <w:rsid w:val="00D02C4E"/>
    <w:rsid w:val="00D04E72"/>
    <w:rsid w:val="00D133C6"/>
    <w:rsid w:val="00D2281A"/>
    <w:rsid w:val="00D354BB"/>
    <w:rsid w:val="00D43CFF"/>
    <w:rsid w:val="00D51C03"/>
    <w:rsid w:val="00D608DB"/>
    <w:rsid w:val="00D61BF3"/>
    <w:rsid w:val="00D63E42"/>
    <w:rsid w:val="00D64944"/>
    <w:rsid w:val="00D66795"/>
    <w:rsid w:val="00D66B79"/>
    <w:rsid w:val="00D7231F"/>
    <w:rsid w:val="00D77C9D"/>
    <w:rsid w:val="00D874AD"/>
    <w:rsid w:val="00D906FE"/>
    <w:rsid w:val="00DA001D"/>
    <w:rsid w:val="00DA1801"/>
    <w:rsid w:val="00DB4778"/>
    <w:rsid w:val="00DC7F53"/>
    <w:rsid w:val="00DD1B3A"/>
    <w:rsid w:val="00DD47BF"/>
    <w:rsid w:val="00DD609C"/>
    <w:rsid w:val="00DD740B"/>
    <w:rsid w:val="00E153E3"/>
    <w:rsid w:val="00E203BF"/>
    <w:rsid w:val="00E2523D"/>
    <w:rsid w:val="00E32305"/>
    <w:rsid w:val="00E54600"/>
    <w:rsid w:val="00E80CE4"/>
    <w:rsid w:val="00E938D5"/>
    <w:rsid w:val="00E96F42"/>
    <w:rsid w:val="00EA0B8B"/>
    <w:rsid w:val="00EA390A"/>
    <w:rsid w:val="00EB7F09"/>
    <w:rsid w:val="00EC4870"/>
    <w:rsid w:val="00ED05A8"/>
    <w:rsid w:val="00EE1216"/>
    <w:rsid w:val="00EF5FBD"/>
    <w:rsid w:val="00F04EC3"/>
    <w:rsid w:val="00F1570D"/>
    <w:rsid w:val="00F22217"/>
    <w:rsid w:val="00F22BE7"/>
    <w:rsid w:val="00F24D22"/>
    <w:rsid w:val="00F27930"/>
    <w:rsid w:val="00F32105"/>
    <w:rsid w:val="00F37877"/>
    <w:rsid w:val="00F52C45"/>
    <w:rsid w:val="00F52E5D"/>
    <w:rsid w:val="00F674B5"/>
    <w:rsid w:val="00F702B8"/>
    <w:rsid w:val="00F90365"/>
    <w:rsid w:val="00F9129A"/>
    <w:rsid w:val="00FB424F"/>
    <w:rsid w:val="00FB7718"/>
    <w:rsid w:val="00FC253B"/>
    <w:rsid w:val="00FC6F76"/>
    <w:rsid w:val="00FD67F1"/>
    <w:rsid w:val="00FE498C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4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table" w:styleId="a3">
    <w:name w:val="Table Grid"/>
    <w:basedOn w:val="a1"/>
    <w:uiPriority w:val="99"/>
    <w:locked/>
    <w:rsid w:val="00D874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Троль</dc:creator>
  <cp:keywords/>
  <dc:description/>
  <cp:lastModifiedBy>Admin</cp:lastModifiedBy>
  <cp:revision>18</cp:revision>
  <cp:lastPrinted>2017-06-14T09:07:00Z</cp:lastPrinted>
  <dcterms:created xsi:type="dcterms:W3CDTF">2015-05-19T10:14:00Z</dcterms:created>
  <dcterms:modified xsi:type="dcterms:W3CDTF">2017-06-20T10:32:00Z</dcterms:modified>
</cp:coreProperties>
</file>