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BEA9" w14:textId="77777777" w:rsidR="0008499A" w:rsidRPr="0008499A" w:rsidRDefault="0008499A" w:rsidP="0008499A">
      <w:pPr>
        <w:spacing w:line="276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DALLOWAY, </w:t>
      </w:r>
      <w:r>
        <w:rPr>
          <w:rFonts w:ascii="Times New Roman" w:hAnsi="Times New Roman" w:cs="Times New Roman"/>
          <w:b/>
          <w:i/>
          <w:sz w:val="28"/>
          <w:szCs w:val="28"/>
        </w:rPr>
        <w:t>by Virginia Woolf (fragment)</w:t>
      </w:r>
    </w:p>
    <w:p w14:paraId="2E5032B6" w14:textId="77777777" w:rsidR="0008499A" w:rsidRDefault="0008499A" w:rsidP="000849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22EA5A" w14:textId="77777777" w:rsidR="0008499A" w:rsidRPr="0008499A" w:rsidRDefault="0008499A" w:rsidP="000849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99A">
        <w:rPr>
          <w:rFonts w:ascii="Times New Roman" w:hAnsi="Times New Roman" w:cs="Times New Roman"/>
          <w:sz w:val="28"/>
          <w:szCs w:val="28"/>
        </w:rPr>
        <w:t>What a lark! What a plunge! For so it had always seemed to her, when,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with a little squeak of the hinges, which she could hear now, she had burst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99A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the French windows and plunged at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Bourton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 into the open air. 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fresh, how calm, stiller than this of course, the air was in the early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morning; like the flap of a wave; the kiss of a wave; chill and sharp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yet (for a girl of eighteen as she then was) solemn, feeling as she did,</w:t>
      </w:r>
    </w:p>
    <w:p w14:paraId="2B85631A" w14:textId="77777777" w:rsidR="0008499A" w:rsidRPr="0008499A" w:rsidRDefault="0008499A" w:rsidP="000849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9A">
        <w:rPr>
          <w:rFonts w:ascii="Times New Roman" w:hAnsi="Times New Roman" w:cs="Times New Roman"/>
          <w:sz w:val="28"/>
          <w:szCs w:val="28"/>
        </w:rPr>
        <w:t>standing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there at the open window, that something awful was about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happen; looking at the flowers, at the trees with the smoke winding off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them and the rooks rising, falling; standing and looking until Peter Walsh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said, "Musing among the vegetables?"—</w:t>
      </w:r>
      <w:proofErr w:type="gramStart"/>
      <w:r w:rsidRPr="0008499A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that it?—"I prefer men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cauliflowers"—was that it? He must have said it at breakfast one morning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when she had gone out on to the terrace—Peter Walsh. He would be back</w:t>
      </w:r>
    </w:p>
    <w:p w14:paraId="37379F35" w14:textId="77777777" w:rsidR="0008499A" w:rsidRPr="0008499A" w:rsidRDefault="0008499A" w:rsidP="000849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9A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India one of these days, June or July, she forgot which, for his letters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were awfully dull; it was his sayings one remembered; his eyes, his</w:t>
      </w:r>
    </w:p>
    <w:p w14:paraId="6BE38805" w14:textId="77777777" w:rsidR="0008499A" w:rsidRPr="0008499A" w:rsidRDefault="0008499A" w:rsidP="000849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9A">
        <w:rPr>
          <w:rFonts w:ascii="Times New Roman" w:hAnsi="Times New Roman" w:cs="Times New Roman"/>
          <w:sz w:val="28"/>
          <w:szCs w:val="28"/>
        </w:rPr>
        <w:t>pocket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>-knife, his smile, his grumpiness and, when millions of things had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utterly vanished—how strange it was!—a few sayings like this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cabbages.</w:t>
      </w:r>
    </w:p>
    <w:p w14:paraId="12E62ADE" w14:textId="77777777" w:rsidR="0008499A" w:rsidRPr="0008499A" w:rsidRDefault="0008499A" w:rsidP="000849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9A">
        <w:rPr>
          <w:rFonts w:ascii="Times New Roman" w:hAnsi="Times New Roman" w:cs="Times New Roman"/>
          <w:sz w:val="28"/>
          <w:szCs w:val="28"/>
        </w:rPr>
        <w:t xml:space="preserve">She stiffened a little on the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kerb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, waiting for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Durtnall's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 van to pass.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 xml:space="preserve">charming woman,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Scrope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 Purvis thought her (knowing her as one does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know people who live next door to one in Westminster); a touch of the bird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about her, of the jay, blue-green, light, vivacious, though she was over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fifty, and grown very white since her illness. There she perched, never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seeing him, waiting to cross, very upright.</w:t>
      </w:r>
    </w:p>
    <w:p w14:paraId="230754A7" w14:textId="77777777" w:rsidR="0008499A" w:rsidRPr="0008499A" w:rsidRDefault="0008499A" w:rsidP="000849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9A">
        <w:rPr>
          <w:rFonts w:ascii="Times New Roman" w:hAnsi="Times New Roman" w:cs="Times New Roman"/>
          <w:sz w:val="28"/>
          <w:szCs w:val="28"/>
        </w:rPr>
        <w:t>For having lived in Westminster—how many years now?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99A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twenty,—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one feels even in the midst of the traffic, or waking at night, Clarissa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positive, a particular hush, or solemnity; an indescribable pause;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suspense (but that might be her heart, affected, they said, by influenza)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 xml:space="preserve">before Big Ben strikes. There! Out it boomed. </w:t>
      </w:r>
      <w:proofErr w:type="gramStart"/>
      <w:r w:rsidRPr="0008499A">
        <w:rPr>
          <w:rFonts w:ascii="Times New Roman" w:hAnsi="Times New Roman" w:cs="Times New Roman"/>
          <w:sz w:val="28"/>
          <w:szCs w:val="28"/>
        </w:rPr>
        <w:t>First a warning, musical;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then the hour, irrevocable.</w:t>
      </w:r>
      <w:proofErr w:type="gramEnd"/>
      <w:r w:rsidRPr="0008499A">
        <w:rPr>
          <w:rFonts w:ascii="Times New Roman" w:hAnsi="Times New Roman" w:cs="Times New Roman"/>
          <w:sz w:val="28"/>
          <w:szCs w:val="28"/>
        </w:rPr>
        <w:t xml:space="preserve"> The leaden circles dissolved in the air. Such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fools we are, she thought, crossing Victoria Street. For Heaven only knows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why one loves it so, how one sees it so, making it up, building it round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 xml:space="preserve">one, tumbling it, creating it every moment afresh; but the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veriest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 frumps,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the most dejected of miseries sitting on doorsteps (drink their downfall)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do the same; can't be dealt with, she felt positive, by Acts of Parliament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 xml:space="preserve">for that very reason: they love life. In people's </w:t>
      </w:r>
      <w:r w:rsidRPr="0008499A">
        <w:rPr>
          <w:rFonts w:ascii="Times New Roman" w:hAnsi="Times New Roman" w:cs="Times New Roman"/>
          <w:sz w:val="28"/>
          <w:szCs w:val="28"/>
        </w:rPr>
        <w:lastRenderedPageBreak/>
        <w:t>eyes, in the swing, tramp,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and trudge; in the bellow and the uproar; the carriages, motor cars,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omnibuses, vans, sandwich men shuffling and swinging; brass bands;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barrel organs; in the triumph and the jingle and the strange high singing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Pr="0008499A">
        <w:rPr>
          <w:rFonts w:ascii="Times New Roman" w:hAnsi="Times New Roman" w:cs="Times New Roman"/>
          <w:sz w:val="28"/>
          <w:szCs w:val="28"/>
        </w:rPr>
        <w:t>aeroplane</w:t>
      </w:r>
      <w:proofErr w:type="spellEnd"/>
      <w:r w:rsidRPr="0008499A">
        <w:rPr>
          <w:rFonts w:ascii="Times New Roman" w:hAnsi="Times New Roman" w:cs="Times New Roman"/>
          <w:sz w:val="28"/>
          <w:szCs w:val="28"/>
        </w:rPr>
        <w:t xml:space="preserve"> overhead was what she loved; life; London; this moment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9A">
        <w:rPr>
          <w:rFonts w:ascii="Times New Roman" w:hAnsi="Times New Roman" w:cs="Times New Roman"/>
          <w:sz w:val="28"/>
          <w:szCs w:val="28"/>
        </w:rPr>
        <w:t>of June.</w:t>
      </w:r>
    </w:p>
    <w:p w14:paraId="6B474183" w14:textId="77777777" w:rsidR="001978A4" w:rsidRPr="0008499A" w:rsidRDefault="001978A4" w:rsidP="000849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978A4" w:rsidRPr="0008499A" w:rsidSect="00197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9A"/>
    <w:rsid w:val="000642FE"/>
    <w:rsid w:val="0008499A"/>
    <w:rsid w:val="001978A4"/>
    <w:rsid w:val="005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14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2293</Characters>
  <Application>Microsoft Macintosh Word</Application>
  <DocSecurity>0</DocSecurity>
  <Lines>42</Lines>
  <Paragraphs>7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dcterms:created xsi:type="dcterms:W3CDTF">2021-12-02T10:42:00Z</dcterms:created>
  <dcterms:modified xsi:type="dcterms:W3CDTF">2021-12-04T04:46:00Z</dcterms:modified>
</cp:coreProperties>
</file>