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5E" w:rsidRDefault="008A76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Кривошея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Маргарита, ЛА-11, факультет лінгвістики</w:t>
      </w:r>
    </w:p>
    <w:p w:rsidR="008A765E" w:rsidRDefault="008A76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Уільям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Ернест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Хенлі</w:t>
      </w:r>
      <w:proofErr w:type="spellEnd"/>
    </w:p>
    <w:p w:rsidR="00812707" w:rsidRPr="008A765E" w:rsidRDefault="00A541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b/>
          <w:sz w:val="24"/>
          <w:szCs w:val="24"/>
          <w:lang w:val="uk-UA"/>
        </w:rPr>
        <w:t>Незламний</w:t>
      </w:r>
    </w:p>
    <w:p w:rsidR="008F184B" w:rsidRPr="008A765E" w:rsidRDefault="008F18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У ніч, темнішу чорної землі,</w:t>
      </w:r>
    </w:p>
    <w:p w:rsidR="008F184B" w:rsidRPr="008A765E" w:rsidRDefault="008F184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765E">
        <w:rPr>
          <w:rFonts w:ascii="Times New Roman" w:hAnsi="Times New Roman" w:cs="Times New Roman"/>
          <w:sz w:val="24"/>
          <w:szCs w:val="24"/>
          <w:lang w:val="uk-UA"/>
        </w:rPr>
        <w:t>Схотів</w:t>
      </w:r>
      <w:proofErr w:type="spellEnd"/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 усім богам вклонитись</w:t>
      </w:r>
    </w:p>
    <w:p w:rsidR="008F184B" w:rsidRPr="008A765E" w:rsidRDefault="008F18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Душа моя в оцій пітьмі</w:t>
      </w:r>
    </w:p>
    <w:p w:rsidR="008F184B" w:rsidRPr="008A765E" w:rsidRDefault="008F184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765E">
        <w:rPr>
          <w:rFonts w:ascii="Times New Roman" w:hAnsi="Times New Roman" w:cs="Times New Roman"/>
          <w:sz w:val="24"/>
          <w:szCs w:val="24"/>
          <w:lang w:val="uk-UA"/>
        </w:rPr>
        <w:t>Врагу</w:t>
      </w:r>
      <w:proofErr w:type="spellEnd"/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 не сміла покоритись.</w:t>
      </w:r>
      <w:bookmarkStart w:id="0" w:name="_GoBack"/>
      <w:bookmarkEnd w:id="0"/>
    </w:p>
    <w:p w:rsidR="008F184B" w:rsidRPr="008A765E" w:rsidRDefault="008F18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184B" w:rsidRPr="008A765E" w:rsidRDefault="008F18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В часи </w:t>
      </w:r>
      <w:r w:rsidR="00B6728E" w:rsidRPr="008A765E">
        <w:rPr>
          <w:rFonts w:ascii="Times New Roman" w:hAnsi="Times New Roman" w:cs="Times New Roman"/>
          <w:sz w:val="24"/>
          <w:szCs w:val="24"/>
          <w:lang w:val="uk-UA"/>
        </w:rPr>
        <w:t>імли</w:t>
      </w:r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 я не здригнувся,</w:t>
      </w:r>
    </w:p>
    <w:p w:rsidR="008F184B" w:rsidRPr="008A765E" w:rsidRDefault="008F18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Зазнав утрати – не ревів.</w:t>
      </w:r>
    </w:p>
    <w:p w:rsidR="008F184B" w:rsidRPr="008A765E" w:rsidRDefault="008455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Удар ураз мене торкнувся</w:t>
      </w:r>
    </w:p>
    <w:p w:rsidR="00845588" w:rsidRPr="008A765E" w:rsidRDefault="008455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Та до поразки не привів. </w:t>
      </w:r>
    </w:p>
    <w:p w:rsidR="00845588" w:rsidRPr="008A765E" w:rsidRDefault="008455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5588" w:rsidRPr="008A765E" w:rsidRDefault="008455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Поглин</w:t>
      </w:r>
      <w:r w:rsidR="00B6728E" w:rsidRPr="008A765E">
        <w:rPr>
          <w:rFonts w:ascii="Times New Roman" w:hAnsi="Times New Roman" w:cs="Times New Roman"/>
          <w:sz w:val="24"/>
          <w:szCs w:val="24"/>
          <w:lang w:val="uk-UA"/>
        </w:rPr>
        <w:t>уть скоро</w:t>
      </w:r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 тіні жаху</w:t>
      </w:r>
    </w:p>
    <w:p w:rsidR="00B6728E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Без кровопролиття,</w:t>
      </w:r>
    </w:p>
    <w:p w:rsidR="00845588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А в жилах ні сліду від страху,</w:t>
      </w:r>
    </w:p>
    <w:p w:rsidR="00B6728E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Лиш тяга до життя.</w:t>
      </w:r>
    </w:p>
    <w:p w:rsidR="00B6728E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728E" w:rsidRPr="008A765E" w:rsidRDefault="008A76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Роздерши</w:t>
      </w:r>
      <w:r w:rsidR="00B6728E"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 тісну браму,</w:t>
      </w:r>
    </w:p>
    <w:p w:rsidR="00B6728E" w:rsidRPr="008A765E" w:rsidRDefault="008A76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Зазнавши</w:t>
      </w:r>
      <w:r w:rsidR="00B6728E"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 вічних кар, </w:t>
      </w:r>
    </w:p>
    <w:p w:rsidR="00B6728E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>Залічу незагойну рану,</w:t>
      </w:r>
    </w:p>
    <w:p w:rsidR="00B6728E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uk-UA"/>
        </w:rPr>
        <w:t xml:space="preserve">Позбавлюсь від примар. </w:t>
      </w:r>
    </w:p>
    <w:p w:rsidR="00B6728E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728E" w:rsidRPr="008A765E" w:rsidRDefault="00B672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65E">
        <w:rPr>
          <w:rFonts w:ascii="Times New Roman" w:hAnsi="Times New Roman" w:cs="Times New Roman"/>
          <w:sz w:val="24"/>
          <w:szCs w:val="24"/>
        </w:rPr>
        <w:t>Invictus</w:t>
      </w:r>
      <w:proofErr w:type="spellEnd"/>
      <w:r w:rsidRPr="008A765E">
        <w:rPr>
          <w:rFonts w:ascii="Times New Roman" w:hAnsi="Times New Roman" w:cs="Times New Roman"/>
          <w:sz w:val="24"/>
          <w:szCs w:val="24"/>
        </w:rPr>
        <w:t xml:space="preserve"> BY WILLIAM ERNEST HENLEY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Out of the </w:t>
      </w:r>
      <w:proofErr w:type="gramStart"/>
      <w:r w:rsidRPr="008A765E">
        <w:rPr>
          <w:rFonts w:ascii="Times New Roman" w:hAnsi="Times New Roman" w:cs="Times New Roman"/>
          <w:sz w:val="24"/>
          <w:szCs w:val="24"/>
          <w:lang w:val="en-US"/>
        </w:rPr>
        <w:t>night</w:t>
      </w:r>
      <w:proofErr w:type="gramEnd"/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 that covers me,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Black as the pit from pole to pole,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I thank whatever gods may be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For my unconquerable soul.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In the fell clutch of circumstance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I have not winced nor cried aloud.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Under the </w:t>
      </w:r>
      <w:proofErr w:type="spellStart"/>
      <w:r w:rsidRPr="008A765E">
        <w:rPr>
          <w:rFonts w:ascii="Times New Roman" w:hAnsi="Times New Roman" w:cs="Times New Roman"/>
          <w:sz w:val="24"/>
          <w:szCs w:val="24"/>
          <w:lang w:val="en-US"/>
        </w:rPr>
        <w:t>bludgeonings</w:t>
      </w:r>
      <w:proofErr w:type="spellEnd"/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 of chance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My head is bloody, but unbowed.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Beyond this place of wrath and tears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Looms but the Horror of the shade,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And yet the menace of the years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>Finds and shall find me unafraid.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It matters not how strait the gate, 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>How charged with punishments the scroll,</w:t>
      </w:r>
    </w:p>
    <w:p w:rsidR="008A765E" w:rsidRPr="008A765E" w:rsidRDefault="008A7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 xml:space="preserve"> I am the master of my fate, </w:t>
      </w:r>
    </w:p>
    <w:p w:rsidR="00A54166" w:rsidRPr="008A765E" w:rsidRDefault="008A76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65E">
        <w:rPr>
          <w:rFonts w:ascii="Times New Roman" w:hAnsi="Times New Roman" w:cs="Times New Roman"/>
          <w:sz w:val="24"/>
          <w:szCs w:val="24"/>
          <w:lang w:val="en-US"/>
        </w:rPr>
        <w:t>I am the captain of my soul.</w:t>
      </w:r>
    </w:p>
    <w:p w:rsidR="00A54166" w:rsidRDefault="00A54166">
      <w:pPr>
        <w:rPr>
          <w:lang w:val="uk-UA"/>
        </w:rPr>
      </w:pPr>
    </w:p>
    <w:p w:rsidR="00A54166" w:rsidRPr="00A54166" w:rsidRDefault="00A54166">
      <w:pPr>
        <w:rPr>
          <w:lang w:val="uk-UA"/>
        </w:rPr>
      </w:pPr>
    </w:p>
    <w:sectPr w:rsidR="00A54166" w:rsidRPr="00A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DF"/>
    <w:rsid w:val="00255538"/>
    <w:rsid w:val="00812707"/>
    <w:rsid w:val="00845588"/>
    <w:rsid w:val="00853068"/>
    <w:rsid w:val="008A765E"/>
    <w:rsid w:val="008F184B"/>
    <w:rsid w:val="00A54166"/>
    <w:rsid w:val="00B6728E"/>
    <w:rsid w:val="00D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AF129-2F28-4C60-84E7-3BD2251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2022-12-01T17:18:00Z</dcterms:created>
  <dcterms:modified xsi:type="dcterms:W3CDTF">2022-12-01T18:06:00Z</dcterms:modified>
</cp:coreProperties>
</file>